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836E8" w14:textId="3E97626C" w:rsidR="005A430E" w:rsidRPr="005A430E" w:rsidRDefault="005A430E" w:rsidP="005A430E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Защо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плаче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оставяме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–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възможни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причини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5A43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– първа част</w:t>
      </w:r>
    </w:p>
    <w:p w14:paraId="367F365A" w14:textId="731F11C9" w:rsidR="005A430E" w:rsidRPr="005A430E" w:rsidRDefault="005A430E" w:rsidP="005A430E">
      <w:pPr>
        <w:shd w:val="clear" w:color="auto" w:fill="FFFFFF"/>
        <w:spacing w:line="270" w:lineRule="atLeast"/>
        <w:rPr>
          <w:rFonts w:ascii="Helvetica" w:eastAsia="Times New Roman" w:hAnsi="Helvetica" w:cs="Helvetica"/>
          <w:color w:val="999999"/>
          <w:kern w:val="0"/>
          <w:sz w:val="15"/>
          <w:szCs w:val="15"/>
          <w:lang w:val="bg-BG"/>
          <w14:ligatures w14:val="none"/>
        </w:rPr>
      </w:pPr>
    </w:p>
    <w:p w14:paraId="4954ECE4" w14:textId="77777777" w:rsidR="005A430E" w:rsidRDefault="005A430E" w:rsidP="005A43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555555"/>
          <w:kern w:val="0"/>
          <w:sz w:val="24"/>
          <w:szCs w:val="24"/>
          <w:lang w:val="bg-BG"/>
          <w14:ligatures w14:val="none"/>
        </w:rPr>
      </w:pPr>
      <w:r w:rsidRPr="005A430E">
        <w:rPr>
          <w:rFonts w:ascii="Helvetica" w:eastAsia="Times New Roman" w:hAnsi="Helvetica" w:cs="Helvetica"/>
          <w:noProof/>
          <w:color w:val="555555"/>
          <w:kern w:val="0"/>
          <w:sz w:val="24"/>
          <w:szCs w:val="24"/>
          <w14:ligatures w14:val="none"/>
        </w:rPr>
        <w:drawing>
          <wp:inline distT="0" distB="0" distL="0" distR="0" wp14:anchorId="0DDA9B15" wp14:editId="034FAB97">
            <wp:extent cx="4902200" cy="2818199"/>
            <wp:effectExtent l="0" t="0" r="0" b="1270"/>
            <wp:docPr id="1" name="Картина 1" descr="Защо детето плаче, когато го оставяме в детската градина – възможни причини - първа ч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що детето плаче, когато го оставяме в детската градина – възможни причини - първа час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562" cy="284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14B55" w14:textId="77777777" w:rsidR="005A430E" w:rsidRPr="005A430E" w:rsidRDefault="005A430E" w:rsidP="005A43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555555"/>
          <w:kern w:val="0"/>
          <w:sz w:val="24"/>
          <w:szCs w:val="24"/>
          <w:lang w:val="bg-BG"/>
          <w14:ligatures w14:val="none"/>
        </w:rPr>
      </w:pPr>
    </w:p>
    <w:p w14:paraId="513A8098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ind w:firstLine="720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много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случвало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прага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успеят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мотивират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своя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плачещ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тръшкащ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наследник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влезе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доброволно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вътре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369D41E9" w14:textId="62DD732B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темата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обект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разговори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стил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„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искам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детскааа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!“</w:t>
      </w:r>
      <w:proofErr w:type="gram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, „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Мразя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!“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придружени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намръщена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физиономия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понякога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пищене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плач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протести</w:t>
      </w:r>
      <w:proofErr w:type="spellEnd"/>
      <w:r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  <w:t>.</w:t>
      </w:r>
    </w:p>
    <w:p w14:paraId="08B6A9E0" w14:textId="75D6816F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Причините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отказва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посещава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могат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бъдат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много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различни</w:t>
      </w:r>
      <w:proofErr w:type="spellEnd"/>
      <w:r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val="bg-BG"/>
          <w14:ligatures w14:val="none"/>
        </w:rPr>
        <w:t>.</w:t>
      </w:r>
    </w:p>
    <w:p w14:paraId="629F9D7C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1. 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имало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достатъчно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контакти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,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преди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тръгне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посещавало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ясла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отглеждано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хора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без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достъп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игри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забавления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връстници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по-трудно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адаптира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20699735" w14:textId="77777777" w:rsid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Съвместното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време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прекарано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същата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възраст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създава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у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чувство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приобщеност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прави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щастливо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позитивно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3AA12CA0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2.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Прекалена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привързаност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майката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споделяло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цялото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ежедневие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предимно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майката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толкова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привързано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изпитва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силна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тревожност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наблизо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кратка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раздяла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5439D85B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3.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несамостоятелно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прави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неуверено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 3-годишното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трябва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умее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преоблича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самò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обува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самò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храни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самò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т.н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4A2DF9EB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lastRenderedPageBreak/>
        <w:t>Разбира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няма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как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идеален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вариант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хубаво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умее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направи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може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потърси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помощ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друго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60D9848F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4. 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негативно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настроени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персонала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показват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пред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коментират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: „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Там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лошо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пак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трябва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ходиш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!“</w:t>
      </w:r>
      <w:proofErr w:type="gram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13BF5A23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могат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желаят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скрият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неодобрението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отношение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конкретен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учител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заведение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цяло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споделят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вижданията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присъствието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2EF1B1AE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започва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постепенно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вярва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този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учител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точно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такива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каквито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му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казват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09C6FC68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5.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Обидни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епитети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закачки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игнориране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други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групата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по-недипломатични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общуването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помежду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–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използват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груб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език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избират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приятелите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отхвърлят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явно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другите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31CDC560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повечето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случаи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има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които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биват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изолирани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групата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Най-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тихи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необщителни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прекалено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агресивни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невъздържани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със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специални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потребности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които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могат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включат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общата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игра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говорен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дефект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3E19B211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Именно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тук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основна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роля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има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учителят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,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който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може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обедини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създаде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един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голям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отбор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вместо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много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малки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враждуващи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групи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7AD106DF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6. 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Нереална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самооценка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Самооценката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започва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развива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около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2,5–3-годишна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изключително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влияние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върху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чувството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автономност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контрол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случва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0018AE7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Колкото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по-уверено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себе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толкова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по-спокойно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бъде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умее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поема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отговорности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бъде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самостоятелно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важно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успешната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адаптация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7E90A8E8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7.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Грубо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отношение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страна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учител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Според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по-голяма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част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една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основните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причини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желае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посещава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–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получава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достатъчно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внимание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наказвано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наричано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неприятни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епитети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0EACCB83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Недоверието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другите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възрастни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които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грижат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създава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усещане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у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незащитено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необичано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неуважавано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1608248D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8.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Несправяне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правилата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поради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липсата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такива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семейството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тръгне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спокойно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уверено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необходимо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синхронизирате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правилата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у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тези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–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храни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самò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масата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събира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играчките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себе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ръцете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крещи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удря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т.н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516F056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lastRenderedPageBreak/>
        <w:t xml:space="preserve">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случай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закъснели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поставянето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границите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</w:t>
      </w: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необходимо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очаквате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явна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съпротива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неспокойствие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внезапно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сблъска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тях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2B2EDB2B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Автор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: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fldChar w:fldCharType="begin"/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instrText>HYPERLINK "https://www.facebook.com/pampulova"</w:instrTex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fldChar w:fldCharType="separate"/>
      </w:r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Теодора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Пампулова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детски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  <w:fldChar w:fldCharType="end"/>
      </w:r>
      <w:hyperlink r:id="rId5" w:history="1"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сихолог</w:t>
        </w:r>
        <w:proofErr w:type="spellEnd"/>
      </w:hyperlink>
    </w:p>
    <w:p w14:paraId="6BE18022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Защо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плаче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оставяме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–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възможни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причини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-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втора</w:t>
      </w:r>
      <w:proofErr w:type="spellEnd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част</w:t>
      </w:r>
      <w:proofErr w:type="spellEnd"/>
    </w:p>
    <w:p w14:paraId="44FD7E67" w14:textId="2005E002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</w:p>
    <w:p w14:paraId="4BE71E8B" w14:textId="4A28ADC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drawing>
          <wp:inline distT="0" distB="0" distL="0" distR="0" wp14:anchorId="448CE2B1" wp14:editId="55DE3F21">
            <wp:extent cx="5760720" cy="2807335"/>
            <wp:effectExtent l="0" t="0" r="0" b="0"/>
            <wp:docPr id="1268468503" name="Картина 2" descr="Защо детето плаче, когато го оставяме в детската градина – възможни причини - втора ч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ащо детето плаче, когато го оставяме в детската градина – възможни причини - втора час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B8E43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hyperlink r:id="rId7" w:history="1"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Защо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детето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плаче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,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когато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го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оставяме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в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детската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градина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–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възможни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причини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-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първа</w:t>
        </w:r>
        <w:proofErr w:type="spellEnd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част</w:t>
        </w:r>
        <w:proofErr w:type="spellEnd"/>
      </w:hyperlink>
    </w:p>
    <w:p w14:paraId="10DDA36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9.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отстъпва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21D2015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Веднъж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щом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заведете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входа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изкушавайте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вземете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отново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двайсетина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минути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121947EA" w14:textId="089B98D6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обикаляте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нервно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около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сградата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поддавайте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паниката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чувате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как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плаче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Скоро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трябвало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успокои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изчакате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този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момент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рискувате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разбере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разколебани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така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манипулира</w:t>
      </w:r>
      <w:proofErr w:type="spellEnd"/>
      <w:r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  <w:t>.</w:t>
      </w:r>
    </w:p>
    <w:p w14:paraId="6EE89566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10.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Дълги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раздели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входа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,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съпроводени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лъжа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Дългата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раздяла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подхранва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илюзията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няма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тръгнете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въобще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Измислете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ритуал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който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изпълнявате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всяка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сутрин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който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приятен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– „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Дай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пет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“</w:t>
      </w:r>
      <w:proofErr w:type="gram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 „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Целувка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прегръдка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ръкостискане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“,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интересно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помахване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въздушна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целувка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6BB86F80" w14:textId="77777777" w:rsid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Ритуалът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създаде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у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чувство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сигурност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правите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всяка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сутрин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всички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случаи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лъжете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върнете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скоро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отивате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lastRenderedPageBreak/>
        <w:t>магазина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оставяте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например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чака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надежда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скоро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забележи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измамата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причината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следващия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отиде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A49A17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11.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Обещания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всичко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приказно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Създаването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илюзията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всичко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винаги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забавно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интересно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вълнуващо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завладяващо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създава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у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нагласата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неспирно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забавление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4595AD90" w14:textId="2A469004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Така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когато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дойде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време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сериозните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занимания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напълно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объркано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какво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случва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Откъсването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играта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бъде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причина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откаже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участва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заниманията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посещава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B73BA54" w14:textId="250C453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12.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Нервен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напрегнат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може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накара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едно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чувства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спокойно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уверено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!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смятате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няма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сдържите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сълзите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първите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сутрини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помолете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партньора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заведе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усеща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емоциите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които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изпитвате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зарежда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същия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начин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вас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31C0011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13. Н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аказания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упреци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плачещото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страдащо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страна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след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първия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неуспешен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опит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посещение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родителите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чувстват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изнервени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безсилни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справят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със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ситуацията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прибягват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към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наказания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 „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Няма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излизаш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днес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защото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искаш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ходиш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!“</w:t>
      </w:r>
      <w:proofErr w:type="gram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 </w:t>
      </w: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„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Без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сладолед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защото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наказан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днес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плака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!“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 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.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придават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допълнителен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негативен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без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напрегнатата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обстановка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3397158" w14:textId="77777777" w:rsidR="005A430E" w:rsidRPr="005A430E" w:rsidRDefault="005A430E" w:rsidP="005A430E">
      <w:pPr>
        <w:spacing w:after="100" w:afterAutospacing="1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14.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Сравняване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„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Виж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как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плаче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всяка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сутрин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а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спираш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крещиш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!“</w:t>
      </w:r>
      <w:proofErr w:type="gram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подобен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род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реплики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можете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постигнете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две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неща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–</w:t>
      </w: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първо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намрази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Гого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и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второ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иска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посещава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защото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там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по-добри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50418E97" w14:textId="34410F0E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Вместо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можете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помолите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Гого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хване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ръка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влязат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заедно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сградата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като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приятели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1680CDD2" w14:textId="67CBF11B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15.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Рязка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промяна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режима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посещаващи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трябва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имат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режим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ставане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хранене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игра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образователни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занимания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Хубаво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родителят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създаде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такъв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режим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преди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тръгването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 –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ранно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ставане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самостоятелно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хранене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обеден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време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двигателни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образователни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игри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занимания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6664BA58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16.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самотно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Някои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деца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трудно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адаптират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заведение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защото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по-затворени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трудно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създават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приятелства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</w:t>
      </w:r>
    </w:p>
    <w:p w14:paraId="414D9FA1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Ако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почувства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специално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нежеланието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му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ходи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детска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изчезне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.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Помогнете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му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намери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приятели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!</w:t>
      </w:r>
    </w:p>
    <w:p w14:paraId="29B8450C" w14:textId="77777777" w:rsidR="005A430E" w:rsidRPr="005A430E" w:rsidRDefault="005A430E" w:rsidP="005A430E">
      <w:pPr>
        <w:spacing w:after="100" w:afterAutospacing="1"/>
        <w:jc w:val="both"/>
        <w:rPr>
          <w:rFonts w:ascii="Times New Roman" w:eastAsia="Times New Roman" w:hAnsi="Times New Roman" w:cs="Times New Roman"/>
          <w:color w:val="555555"/>
          <w:kern w:val="0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lastRenderedPageBreak/>
        <w:t>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Независимо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каква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причината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е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необходимо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разберете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че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детето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наистина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страда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изпитва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реална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тревожност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14:ligatures w14:val="none"/>
        </w:rPr>
        <w:t>.</w:t>
      </w:r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Говорете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с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него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детската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градина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за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това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какво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му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харесва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там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–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учителката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игрите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децата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,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храната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т.н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14:ligatures w14:val="none"/>
        </w:rPr>
        <w:t>.</w:t>
      </w:r>
    </w:p>
    <w:p w14:paraId="618D8983" w14:textId="53A72135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момента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, в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който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знаете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основната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причина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то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не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желае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 xml:space="preserve"> я 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посещава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, 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ще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имате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възможност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помислите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и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върху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вариантите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, с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които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да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му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помогнете</w:t>
      </w:r>
      <w:proofErr w:type="spellEnd"/>
      <w:r w:rsidRPr="005A430E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14:ligatures w14:val="none"/>
        </w:rPr>
        <w:t>.</w:t>
      </w:r>
    </w:p>
    <w:p w14:paraId="0DE1477A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Автор</w:t>
      </w:r>
      <w:proofErr w:type="spellEnd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: </w:t>
      </w:r>
      <w:proofErr w:type="spellStart"/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fldChar w:fldCharType="begin"/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instrText>HYPERLINK "https://www.facebook.com/pampulova"</w:instrTex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fldChar w:fldCharType="separate"/>
      </w:r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Теодора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Пампулова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детски</w:t>
      </w:r>
      <w:proofErr w:type="spellEnd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A430E">
        <w:rPr>
          <w:rStyle w:val="a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</w:t>
      </w: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fldChar w:fldCharType="end"/>
      </w:r>
      <w:hyperlink r:id="rId8" w:history="1">
        <w:r w:rsidRPr="005A430E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сихолог</w:t>
        </w:r>
        <w:proofErr w:type="spellEnd"/>
      </w:hyperlink>
    </w:p>
    <w:p w14:paraId="59F1BF46" w14:textId="167FC17B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</w:p>
    <w:p w14:paraId="2DF650EE" w14:textId="2A43CDD4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</w:p>
    <w:p w14:paraId="6DF52F55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</w:p>
    <w:p w14:paraId="1D9A6EAC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</w:pPr>
      <w:r w:rsidRPr="005A430E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14:ligatures w14:val="none"/>
        </w:rPr>
        <w:t> </w:t>
      </w:r>
    </w:p>
    <w:p w14:paraId="78ADFCFF" w14:textId="77777777" w:rsidR="005A430E" w:rsidRPr="005A430E" w:rsidRDefault="005A430E" w:rsidP="005A430E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val="bg-BG"/>
          <w14:ligatures w14:val="none"/>
        </w:rPr>
      </w:pPr>
    </w:p>
    <w:p w14:paraId="5B703FE6" w14:textId="77777777" w:rsidR="007A235C" w:rsidRPr="005A430E" w:rsidRDefault="007A235C" w:rsidP="005A43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235C" w:rsidRPr="005A430E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0E"/>
    <w:rsid w:val="0049224A"/>
    <w:rsid w:val="005A430E"/>
    <w:rsid w:val="007A235C"/>
    <w:rsid w:val="00836FFE"/>
    <w:rsid w:val="00BC47C0"/>
    <w:rsid w:val="00B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C6F8"/>
  <w15:chartTrackingRefBased/>
  <w15:docId w15:val="{9B1E3FE5-62F0-4B71-A587-0943394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4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A4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A4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A4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A43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A430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A43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A430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A43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A43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4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A4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A4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4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A43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43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43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4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A43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430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A430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A430E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5A43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9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7307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8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25515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965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59184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8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6274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93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40452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3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ampulov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everbook.net/blog/zashto-deteto-plache-kogato-go-ostavyame-v-detskata-gradina-vazmozhni-prich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acebook.com/pampulova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2024-12-17T06:39:00Z</dcterms:created>
  <dcterms:modified xsi:type="dcterms:W3CDTF">2024-12-17T06:46:00Z</dcterms:modified>
</cp:coreProperties>
</file>