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05C23" w14:textId="32245956" w:rsidR="00E451F6" w:rsidRDefault="00E451F6" w:rsidP="00E451F6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3BF38DBA" wp14:editId="4B485CFE">
            <wp:extent cx="5760720" cy="3197225"/>
            <wp:effectExtent l="0" t="0" r="0" b="3175"/>
            <wp:docPr id="1271520322" name="Картина 1" descr="Картина, която съдържа човек, пеленаче, Човешко лице, дрехи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20322" name="Картина 1" descr="Картина, която съдържа човек, пеленаче, Човешко лице, дрехи&#10;&#10;Описанието е генерирано автоматично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D78F8" w14:textId="77777777" w:rsidR="00E451F6" w:rsidRDefault="00E451F6" w:rsidP="00E1602A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BDE455F" w14:textId="0AFB6B3B" w:rsidR="00E1602A" w:rsidRDefault="00E1602A" w:rsidP="00E1602A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1602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ЗАУЧЕНА БЕЗПОМОЩНОСТ ПРИ ДЕЦАТА: </w:t>
      </w:r>
    </w:p>
    <w:p w14:paraId="3B06F1DC" w14:textId="2430B6B7" w:rsidR="00E1602A" w:rsidRDefault="00E1602A" w:rsidP="00E1602A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1602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Когато вярата в собствените сили отслабва</w:t>
      </w:r>
    </w:p>
    <w:p w14:paraId="5317067D" w14:textId="628EA57E" w:rsidR="00E1602A" w:rsidRPr="00E451F6" w:rsidRDefault="00E451F6" w:rsidP="00E1602A">
      <w:pPr>
        <w:rPr>
          <w:rFonts w:ascii="Georgia Pro Cond Semibold" w:hAnsi="Georgia Pro Cond Semibold"/>
          <w:lang w:val="bg-BG"/>
        </w:rPr>
      </w:pPr>
      <w:r w:rsidRPr="00E451F6">
        <w:rPr>
          <w:rFonts w:ascii="Georgia Pro Cond Semibold" w:hAnsi="Georgia Pro Cond Semibold"/>
          <w:highlight w:val="green"/>
          <w:lang w:val="bg-BG"/>
        </w:rPr>
        <w:t xml:space="preserve">Издателство </w:t>
      </w:r>
      <w:proofErr w:type="spellStart"/>
      <w:r w:rsidRPr="00E451F6">
        <w:rPr>
          <w:rFonts w:ascii="Georgia Pro Cond Semibold" w:hAnsi="Georgia Pro Cond Semibold"/>
          <w:highlight w:val="green"/>
          <w:lang w:val="bg-BG"/>
        </w:rPr>
        <w:t>Клевър</w:t>
      </w:r>
      <w:proofErr w:type="spellEnd"/>
      <w:r w:rsidRPr="00E451F6">
        <w:rPr>
          <w:rFonts w:ascii="Georgia Pro Cond Semibold" w:hAnsi="Georgia Pro Cond Semibold"/>
          <w:highlight w:val="green"/>
          <w:lang w:val="bg-BG"/>
        </w:rPr>
        <w:t xml:space="preserve"> Бук</w:t>
      </w:r>
    </w:p>
    <w:p w14:paraId="1C703704" w14:textId="77777777" w:rsidR="00E1602A" w:rsidRPr="00E1602A" w:rsidRDefault="00E1602A" w:rsidP="00E160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Заучената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психологическо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състояние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човек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вярва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контрол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живота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смисъл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взема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решения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отговорни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състоянието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ситуацията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),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намира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Т.е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значение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какво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предприеме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защото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промени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нищо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17FB5F3C" w14:textId="77777777" w:rsidR="00E1602A" w:rsidRPr="00E1602A" w:rsidRDefault="00E1602A" w:rsidP="00E1602A">
      <w:pPr>
        <w:jc w:val="both"/>
        <w:rPr>
          <w:rFonts w:ascii="Times New Roman" w:hAnsi="Times New Roman" w:cs="Times New Roman"/>
          <w:sz w:val="24"/>
          <w:szCs w:val="24"/>
        </w:rPr>
      </w:pPr>
      <w:r w:rsidRPr="00E1602A">
        <w:rPr>
          <w:rFonts w:ascii="Times New Roman" w:hAnsi="Times New Roman" w:cs="Times New Roman"/>
          <w:sz w:val="24"/>
          <w:szCs w:val="24"/>
        </w:rPr>
        <w:t> </w:t>
      </w:r>
    </w:p>
    <w:p w14:paraId="21813EEA" w14:textId="77777777" w:rsidR="00E1602A" w:rsidRPr="00E1602A" w:rsidRDefault="00E1602A" w:rsidP="00E160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какво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най-често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дължи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заучената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765760BC" w14:textId="77777777" w:rsidR="00E1602A" w:rsidRPr="00E1602A" w:rsidRDefault="00E1602A" w:rsidP="00E1602A">
      <w:pPr>
        <w:jc w:val="both"/>
        <w:rPr>
          <w:rFonts w:ascii="Times New Roman" w:hAnsi="Times New Roman" w:cs="Times New Roman"/>
          <w:sz w:val="24"/>
          <w:szCs w:val="24"/>
        </w:rPr>
      </w:pPr>
      <w:r w:rsidRPr="00E1602A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11270250" w14:textId="77777777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Повтарящи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негативни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преживявания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преживяват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многократно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ситуации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чувстват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безсилни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променят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нещата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започват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вярват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тяхната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постоянна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съдба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Например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постоянно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получава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лоши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оценки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независимо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колко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старае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  <w:r w:rsidRPr="00E1602A">
        <w:rPr>
          <w:rFonts w:ascii="Times New Roman" w:hAnsi="Times New Roman" w:cs="Times New Roman"/>
          <w:sz w:val="24"/>
          <w:szCs w:val="24"/>
        </w:rPr>
        <w:br/>
      </w:r>
      <w:r w:rsidRPr="00E1602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няколко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неуспешни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опита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започва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вярва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E1602A">
        <w:rPr>
          <w:rFonts w:ascii="Times New Roman" w:hAnsi="Times New Roman" w:cs="Times New Roman"/>
          <w:sz w:val="24"/>
          <w:szCs w:val="24"/>
        </w:rPr>
        <w:t>глупаво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“ и</w:t>
      </w:r>
      <w:proofErr w:type="gram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колкото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старае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пак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провали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започне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избягва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домашните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часовете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чувства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безпомощно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депресирано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1F0287E5" w14:textId="77777777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Липса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подкрепа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1602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родителите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значими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възрастни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предоставят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достатъчно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насърчение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развие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чувство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Постоянната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критика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сравняването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подкопаят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самочувствието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накарат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чувства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неспособно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  <w:r w:rsidRPr="00E1602A">
        <w:rPr>
          <w:rFonts w:ascii="Times New Roman" w:hAnsi="Times New Roman" w:cs="Times New Roman"/>
          <w:sz w:val="24"/>
          <w:szCs w:val="24"/>
        </w:rPr>
        <w:br/>
      </w:r>
      <w:r w:rsidRPr="00E1602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lastRenderedPageBreak/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започва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мисли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негативно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Много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смотан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смисъл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въобще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1602A">
        <w:rPr>
          <w:rFonts w:ascii="Times New Roman" w:hAnsi="Times New Roman" w:cs="Times New Roman"/>
          <w:sz w:val="24"/>
          <w:szCs w:val="24"/>
        </w:rPr>
        <w:t>опитвам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E1602A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нищо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ставам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“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т.н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694B38D2" w14:textId="64E37031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Прекомерна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опека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родителите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правят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всичко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вместо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израсне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убеждението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способно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справи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също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чака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решат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проблемите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вместо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предприема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действия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промяна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ситуацията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– „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отлагам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докато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свърши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вместо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1602A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E1602A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мога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направя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“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0D6AA6E2" w14:textId="1C100D18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Какви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признаците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заучената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F90EFC3" w14:textId="77777777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Пасивност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1602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избягва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неща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дори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възможност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успех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Избира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твърде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лесни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дори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характерни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по-малки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обвинява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положението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Родителите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виновни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записаха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училища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мога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направя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нищо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направя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престоя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там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по-</w:t>
      </w:r>
      <w:proofErr w:type="gramStart"/>
      <w:r w:rsidRPr="00E1602A">
        <w:rPr>
          <w:rFonts w:ascii="Times New Roman" w:hAnsi="Times New Roman" w:cs="Times New Roman"/>
          <w:sz w:val="24"/>
          <w:szCs w:val="24"/>
        </w:rPr>
        <w:t>добър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064AE682" w14:textId="77777777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Липса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самочувствие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чувства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неспособно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безполезно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несигурно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собствените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Рядко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мисли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своите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силни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страни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качества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Обижда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автоагресивно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0279B477" w14:textId="77777777" w:rsidR="00E1602A" w:rsidRPr="00E1602A" w:rsidRDefault="00E1602A" w:rsidP="00E160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Песимистично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мислене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очаква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най-лошия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сценарий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вярва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промени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нещата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Затова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смисъл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опитва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46CACAC9" w14:textId="77777777" w:rsidR="00E1602A" w:rsidRPr="00E1602A" w:rsidRDefault="00E1602A" w:rsidP="00E160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Липса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мотивация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дисциплина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губи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ученето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родителите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определят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мързеливо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6CD2607A" w14:textId="77777777" w:rsidR="00E1602A" w:rsidRPr="00E1602A" w:rsidRDefault="00E1602A" w:rsidP="00E160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Физически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симптоми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някои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случаи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заучената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прояви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физически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симптоми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главоболие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болки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корема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гадене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повръщане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умора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78D7557B" w14:textId="575B0125" w:rsidR="00E1602A" w:rsidRPr="00E1602A" w:rsidRDefault="00E1602A" w:rsidP="00E160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Прекален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престой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онлайн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среда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гейминг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бяга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реалността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където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скучно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полага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усилия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оттегля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игрите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приложенията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където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забавно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много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усилия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638482DF" w14:textId="31932EB7" w:rsidR="00E1602A" w:rsidRPr="00E1602A" w:rsidRDefault="00E1602A" w:rsidP="00E1602A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Как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помогнем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заучена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безпомощност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D9D8CEF" w14:textId="77777777" w:rsidR="00E1602A" w:rsidRPr="00E1602A" w:rsidRDefault="00E1602A" w:rsidP="00E1602A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Насърчавайте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самостоятелността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1602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Дайте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възможност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взема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собствени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решения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справя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съобразени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възрастта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намесвайте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готови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съвети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справяне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път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.</w:t>
      </w:r>
    </w:p>
    <w:p w14:paraId="5034AA8E" w14:textId="77777777" w:rsidR="00E1602A" w:rsidRPr="00E1602A" w:rsidRDefault="00E1602A" w:rsidP="00E1602A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Поставяйте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реалистични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b/>
          <w:bCs/>
          <w:sz w:val="24"/>
          <w:szCs w:val="24"/>
        </w:rPr>
        <w:t>цели</w:t>
      </w:r>
      <w:proofErr w:type="spellEnd"/>
      <w:r w:rsidRPr="00E160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1602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Преценете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какви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очаквания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имате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поставяте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твърди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високи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? А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самото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602A">
        <w:rPr>
          <w:rFonts w:ascii="Times New Roman" w:hAnsi="Times New Roman" w:cs="Times New Roman"/>
          <w:sz w:val="24"/>
          <w:szCs w:val="24"/>
        </w:rPr>
        <w:t>целеполага</w:t>
      </w:r>
      <w:proofErr w:type="spellEnd"/>
      <w:r w:rsidRPr="00E1602A">
        <w:rPr>
          <w:rFonts w:ascii="Times New Roman" w:hAnsi="Times New Roman" w:cs="Times New Roman"/>
          <w:sz w:val="24"/>
          <w:szCs w:val="24"/>
        </w:rPr>
        <w:t>?</w:t>
      </w:r>
    </w:p>
    <w:p w14:paraId="2532EAD1" w14:textId="0451BB73" w:rsidR="00E1602A" w:rsidRPr="00E1602A" w:rsidRDefault="00E1602A" w:rsidP="00E1602A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Развивайте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умения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справяне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със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стреса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Много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умеят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справят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напрегнати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непредвидени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ситуации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А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случили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получават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неодобрение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възрастните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Помогнете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намери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поуките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ценните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неща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особено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трудна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ситуация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Насочете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идеи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как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почива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ползотворно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спорт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му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помогнете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развива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емоционалната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интелигентност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27F3AA0A" w14:textId="706F7B42" w:rsidR="00E1602A" w:rsidRPr="00E1602A" w:rsidRDefault="00E1602A" w:rsidP="00E1602A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Потърсете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професионална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помощ</w:t>
      </w:r>
      <w:proofErr w:type="spellEnd"/>
      <w:r w:rsidRPr="00E1602A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забележите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страда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заучена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безпомощност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колебайте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потърсите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помощ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специалист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proofErr w:type="gram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lastRenderedPageBreak/>
        <w:t>Обикновено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възрастните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определят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мързеливо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незаинтересовано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загубило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мотивация</w:t>
      </w:r>
      <w:proofErr w:type="spell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недисциплинирано</w:t>
      </w:r>
      <w:proofErr w:type="spellEnd"/>
      <w:proofErr w:type="gramEnd"/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9CEFC00" w14:textId="77777777" w:rsidR="00E1602A" w:rsidRPr="00E1602A" w:rsidRDefault="00E1602A" w:rsidP="00E1602A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E1602A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</w:p>
    <w:p w14:paraId="454AF698" w14:textId="77777777" w:rsidR="00E1602A" w:rsidRPr="00E1602A" w:rsidRDefault="00E1602A" w:rsidP="00E1602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B4C2A23" w14:textId="77777777" w:rsidR="00E1602A" w:rsidRPr="00E1602A" w:rsidRDefault="00E1602A" w:rsidP="00E1602A">
      <w:pPr>
        <w:rPr>
          <w:lang w:val="bg-BG"/>
        </w:rPr>
      </w:pPr>
    </w:p>
    <w:p w14:paraId="46B6F1FC" w14:textId="10602311" w:rsidR="007A235C" w:rsidRPr="00E1602A" w:rsidRDefault="007A235C">
      <w:pPr>
        <w:rPr>
          <w:lang w:val="bg-BG"/>
        </w:rPr>
      </w:pPr>
    </w:p>
    <w:sectPr w:rsidR="007A235C" w:rsidRPr="00E1602A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Cond Semibold">
    <w:charset w:val="00"/>
    <w:family w:val="roman"/>
    <w:pitch w:val="variable"/>
    <w:sig w:usb0="800002AF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E48E9"/>
    <w:multiLevelType w:val="multilevel"/>
    <w:tmpl w:val="CD46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1824"/>
    <w:multiLevelType w:val="multilevel"/>
    <w:tmpl w:val="90FC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56E2D"/>
    <w:multiLevelType w:val="multilevel"/>
    <w:tmpl w:val="2026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0450C"/>
    <w:multiLevelType w:val="multilevel"/>
    <w:tmpl w:val="38F0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E44187"/>
    <w:multiLevelType w:val="multilevel"/>
    <w:tmpl w:val="402C3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AC2109"/>
    <w:multiLevelType w:val="multilevel"/>
    <w:tmpl w:val="3D2C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456328">
    <w:abstractNumId w:val="3"/>
  </w:num>
  <w:num w:numId="2" w16cid:durableId="1588735072">
    <w:abstractNumId w:val="0"/>
  </w:num>
  <w:num w:numId="3" w16cid:durableId="2113938576">
    <w:abstractNumId w:val="1"/>
  </w:num>
  <w:num w:numId="4" w16cid:durableId="1415587354">
    <w:abstractNumId w:val="2"/>
  </w:num>
  <w:num w:numId="5" w16cid:durableId="658117262">
    <w:abstractNumId w:val="5"/>
  </w:num>
  <w:num w:numId="6" w16cid:durableId="998579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2A"/>
    <w:rsid w:val="0049224A"/>
    <w:rsid w:val="007A235C"/>
    <w:rsid w:val="00836FFE"/>
    <w:rsid w:val="00BF614C"/>
    <w:rsid w:val="00C8518C"/>
    <w:rsid w:val="00E1602A"/>
    <w:rsid w:val="00E4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A4A5"/>
  <w15:chartTrackingRefBased/>
  <w15:docId w15:val="{ADDEF1D9-F3CA-4EB5-99C1-24ECED1F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6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6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6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60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602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6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602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6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6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6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6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60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0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0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60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602A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E1602A"/>
    <w:rPr>
      <w:b/>
      <w:bCs/>
    </w:rPr>
  </w:style>
  <w:style w:type="paragraph" w:styleId="af">
    <w:name w:val="Normal (Web)"/>
    <w:basedOn w:val="a"/>
    <w:uiPriority w:val="99"/>
    <w:semiHidden/>
    <w:unhideWhenUsed/>
    <w:rsid w:val="00E16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3</cp:revision>
  <dcterms:created xsi:type="dcterms:W3CDTF">2024-12-17T06:23:00Z</dcterms:created>
  <dcterms:modified xsi:type="dcterms:W3CDTF">2024-12-17T06:32:00Z</dcterms:modified>
</cp:coreProperties>
</file>